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04B67" w:rsidRPr="00027E03" w14:paraId="38B21F9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C78EC" w14:textId="77777777" w:rsidR="00F04B67" w:rsidRPr="00027E03" w:rsidRDefault="00F04B6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A479F2B" w14:textId="77777777" w:rsidR="00F04B67" w:rsidRPr="00027E03" w:rsidRDefault="00F04B6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04B67" w:rsidRPr="00027E03" w14:paraId="2A7FD9D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3D8ED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D1193E" wp14:editId="53C2381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1485A59" w14:textId="3F1ABDF3" w:rsidR="00F04B67" w:rsidRPr="00102A72" w:rsidRDefault="00FB751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1193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1485A59" w14:textId="3F1ABDF3" w:rsidR="00F04B67" w:rsidRPr="00102A72" w:rsidRDefault="00FB751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EE98A7" wp14:editId="486337C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45A2B3" w14:textId="7FF5D86F" w:rsidR="00F04B67" w:rsidRPr="00027E03" w:rsidRDefault="00F04B6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87F57D0" w14:textId="77777777" w:rsidR="00F04B67" w:rsidRPr="00102A72" w:rsidRDefault="00F04B6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E98A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645A2B3" w14:textId="7FF5D86F" w:rsidR="00F04B67" w:rsidRPr="00027E03" w:rsidRDefault="00F04B6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87F57D0" w14:textId="77777777" w:rsidR="00F04B67" w:rsidRPr="00102A72" w:rsidRDefault="00F04B6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55BE7D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3797256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243E89" w14:textId="7972B5C1" w:rsidR="00F04B67" w:rsidRPr="00027E03" w:rsidRDefault="00F04B6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B75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F04B67" w:rsidRPr="00027E03" w14:paraId="3907767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43525" w14:textId="77777777" w:rsidR="00F04B67" w:rsidRPr="00027E03" w:rsidRDefault="00F04B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04B67" w:rsidRPr="00027E03" w14:paraId="66D55D2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8FC56" w14:textId="77777777" w:rsidR="00F04B67" w:rsidRPr="00027E03" w:rsidRDefault="00F04B6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4162.010.26.1.1649-2025</w:t>
            </w:r>
          </w:p>
        </w:tc>
      </w:tr>
      <w:tr w:rsidR="00F04B67" w:rsidRPr="00027E03" w14:paraId="6BA429E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3D9B8" w14:textId="77777777" w:rsidR="00F04B67" w:rsidRPr="00027E03" w:rsidRDefault="00F04B6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LUIS EDUARDO GUZMAN LOZANO</w:t>
            </w:r>
          </w:p>
        </w:tc>
      </w:tr>
      <w:tr w:rsidR="00F04B67" w:rsidRPr="00027E03" w14:paraId="7DAA330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9713F" w14:textId="77777777" w:rsidR="00F04B67" w:rsidRPr="00027E03" w:rsidRDefault="00F04B6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6.009.490</w:t>
            </w:r>
          </w:p>
        </w:tc>
      </w:tr>
      <w:tr w:rsidR="00F04B67" w:rsidRPr="00027E03" w14:paraId="4657117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3CB9E" w14:textId="77777777" w:rsidR="00F04B67" w:rsidRPr="00027E03" w:rsidRDefault="00F04B6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04B67" w:rsidRPr="00027E03" w14:paraId="561588B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6BEE1" w14:textId="77777777" w:rsidR="00F04B67" w:rsidRPr="00027E03" w:rsidRDefault="00F04B6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04B67" w:rsidRPr="00027E03" w14:paraId="0EA6EDB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2BB40C" w14:textId="77777777" w:rsidR="00F04B67" w:rsidRPr="00027E03" w:rsidRDefault="00F04B6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F04B67" w:rsidRPr="00027E03" w14:paraId="140B077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C958" w14:textId="77777777" w:rsidR="00F04B67" w:rsidRPr="00027E03" w:rsidRDefault="00F04B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04B67" w:rsidRPr="00027E03" w14:paraId="730511C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A398D" w14:textId="77777777" w:rsidR="00F04B67" w:rsidRPr="00027E03" w:rsidRDefault="00F04B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CEE771E" w14:textId="77777777" w:rsidR="00F04B67" w:rsidRPr="009D43AF" w:rsidRDefault="00F04B67" w:rsidP="009D43AF">
            <w:pPr>
              <w:pStyle w:val="Textoindependiente2"/>
              <w:spacing w:line="240" w:lineRule="auto"/>
              <w:jc w:val="center"/>
            </w:pP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C89C7" w14:textId="77777777" w:rsidR="00F04B67" w:rsidRPr="00027E03" w:rsidRDefault="00F04B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01E3C89" w14:textId="7B5AD051" w:rsidR="00F04B67" w:rsidRPr="00E355CD" w:rsidRDefault="00F04B6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31/</w:t>
            </w:r>
            <w:r w:rsidR="00A9664F"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D54DE9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F04B67" w:rsidRPr="00027E03" w14:paraId="3AEA12F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91B53" w14:textId="4E709C44" w:rsidR="00F04B67" w:rsidRPr="00027E03" w:rsidRDefault="00F04B6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4162.010.26.1.1649-2025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 w:rsidR="00A9664F"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4162.010.26.1.1649-2025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VALOR_CUOTA_EN_LETRAS_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VALOR_CUOTA_A_CANCELAR_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VALOR_OTRO_SI_EN_LETRAS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VALOR_TOTAL_OTRO_SI_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F04B67" w:rsidRPr="00027E03" w14:paraId="11969B0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7A44B" w14:textId="77777777" w:rsidR="00F04B67" w:rsidRPr="00027E03" w:rsidRDefault="00F04B6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04B67" w:rsidRPr="00027E03" w14:paraId="45FD9A8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71857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04B67" w:rsidRPr="00027E03" w14:paraId="0E77CCB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EB7A4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04B67" w:rsidRPr="00027E03" w14:paraId="55A0FC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49265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04B67" w:rsidRPr="00027E03" w14:paraId="21F8F18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D72AB" w14:textId="77777777" w:rsidR="00F04B67" w:rsidRPr="00027E03" w:rsidRDefault="00F04B6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24D486" w14:textId="77777777" w:rsidR="00F04B67" w:rsidRPr="00027E03" w:rsidRDefault="00F04B6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0FA00AE" w14:textId="77777777" w:rsidR="00F04B67" w:rsidRPr="00027E03" w:rsidRDefault="00F04B6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3CD5D10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755A2" w14:textId="77777777" w:rsidR="00F04B67" w:rsidRPr="00081E1C" w:rsidRDefault="00F04B6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54DE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F7D1685" w14:textId="77777777" w:rsidR="00F04B67" w:rsidRPr="00027E03" w:rsidRDefault="00F04B6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02B2A46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08B73" w14:textId="4801EA27" w:rsidR="00F04B67" w:rsidRPr="00F97E61" w:rsidRDefault="00F04B6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="00A9664F"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VALOR_CUOTA_EN_LETRAS_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A9664F">
              <w:rPr>
                <w:rFonts w:ascii="Arial" w:hAnsi="Arial" w:cs="Arial"/>
                <w:sz w:val="22"/>
                <w:szCs w:val="22"/>
              </w:rPr>
              <w:instrText xml:space="preserve"> MERGEFIELD VALOR_CUOTA_A_CANCELAR_ </w:instrTex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9664F" w:rsidRPr="00CB1FAC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="00A9664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A9664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04B67" w:rsidRPr="00027E03" w14:paraId="27B4E99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AC7EF" w14:textId="29EEB982" w:rsidR="00F04B67" w:rsidRPr="00F97E61" w:rsidRDefault="00F04B6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A9664F" w:rsidRPr="000A5C97">
              <w:rPr>
                <w:rFonts w:ascii="Arial" w:hAnsi="Arial" w:cs="Arial"/>
                <w:sz w:val="22"/>
                <w:szCs w:val="22"/>
              </w:rPr>
              <w:t xml:space="preserve"> Hasta el día 31 de Agosto del 2025.</w:t>
            </w:r>
          </w:p>
        </w:tc>
      </w:tr>
      <w:tr w:rsidR="00F04B67" w:rsidRPr="00027E03" w14:paraId="6147D14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29841" w14:textId="77777777" w:rsidR="00F04B67" w:rsidRPr="00027E03" w:rsidRDefault="00F04B6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04B67" w:rsidRPr="00027E03" w14:paraId="26B6C9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04B67" w:rsidRPr="00027E03" w14:paraId="679E79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3363B6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D850055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6A6DBC" w14:textId="77777777" w:rsidR="00F04B67" w:rsidRPr="00027E03" w:rsidRDefault="00F04B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008942" w14:textId="77777777" w:rsidR="00F04B67" w:rsidRPr="00027E03" w:rsidRDefault="00F04B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04B67" w:rsidRPr="00027E03" w14:paraId="32B2D59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9A8E48" w14:textId="77777777" w:rsidR="00F04B67" w:rsidRPr="00027E03" w:rsidRDefault="00F04B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513413" w14:textId="77777777" w:rsidR="00F04B67" w:rsidRPr="00027E03" w:rsidRDefault="00F04B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47A787" w14:textId="77777777" w:rsidR="00F04B67" w:rsidRPr="00027E03" w:rsidRDefault="00F04B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2F2ABBB" w14:textId="77777777" w:rsidR="00F04B67" w:rsidRPr="00027E03" w:rsidRDefault="00F04B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04B67" w:rsidRPr="00027E03" w14:paraId="559A3FD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B7CABC" w14:textId="77777777" w:rsidR="00F04B67" w:rsidRPr="00027E03" w:rsidRDefault="00F04B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E95B79" w14:textId="77777777" w:rsidR="00F04B67" w:rsidRPr="00027E03" w:rsidRDefault="00F04B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670E3E" w14:textId="77777777" w:rsidR="00F04B67" w:rsidRPr="00027E03" w:rsidRDefault="00F04B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98FAA05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7A3AEA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32E637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7EA24CE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F5D46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E8A169A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91F96B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04B67" w:rsidRPr="00027E03" w14:paraId="5BEC6B0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1A7827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805ACB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27E36E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4CC9F4" w14:textId="77777777" w:rsidR="00F04B67" w:rsidRPr="00027E03" w:rsidRDefault="00F04B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04B67" w:rsidRPr="00027E03" w14:paraId="6A26126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D3FAFD" w14:textId="4CF2BFD3" w:rsidR="00F04B67" w:rsidRPr="001D6930" w:rsidRDefault="00A9664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B1FAC">
                    <w:rPr>
                      <w:rFonts w:ascii="Arial" w:hAnsi="Arial" w:cs="Arial"/>
                      <w:noProof/>
                      <w:szCs w:val="24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507BE6" w14:textId="77777777" w:rsidR="00F04B67" w:rsidRPr="001D6930" w:rsidRDefault="00F04B6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AE050A" w14:textId="60BA58C5" w:rsidR="00F04B67" w:rsidRPr="001D6930" w:rsidRDefault="00F04B67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B7519" w:rsidRPr="00FB7519">
                    <w:rPr>
                      <w:rFonts w:ascii="Arial" w:hAnsi="Arial" w:cs="Arial"/>
                      <w:sz w:val="24"/>
                      <w:szCs w:val="24"/>
                    </w:rPr>
                    <w:t>6.552.000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042C57" w14:textId="0BF7DD3C" w:rsidR="00F04B67" w:rsidRPr="001D6930" w:rsidRDefault="00A9664F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Pr="00CB1F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19C9238" w14:textId="77777777" w:rsidR="00F04B67" w:rsidRPr="00027E03" w:rsidRDefault="00F04B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1A44F92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D1C9A" w14:textId="77777777" w:rsidR="00F04B67" w:rsidRPr="00027E03" w:rsidRDefault="00F04B6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BEEFBF6" w14:textId="77777777" w:rsidR="00F04B67" w:rsidRPr="00027E03" w:rsidRDefault="00F04B6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04B67" w:rsidRPr="00027E03" w14:paraId="297965F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79034" w14:textId="77777777" w:rsidR="00F04B67" w:rsidRPr="00027E03" w:rsidRDefault="00F04B6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413D4" w14:textId="77777777" w:rsidR="00F04B67" w:rsidRPr="00027E03" w:rsidRDefault="00F04B6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04B67" w:rsidRPr="00027E03" w14:paraId="51D5761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86B53" w14:textId="77777777" w:rsidR="00F04B67" w:rsidRPr="00AA4624" w:rsidRDefault="00F04B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4A1F67" w14:textId="77777777" w:rsidR="00F04B67" w:rsidRPr="00AA4624" w:rsidRDefault="00F04B6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37A80" w14:textId="77777777" w:rsidR="00F04B67" w:rsidRPr="00AA4624" w:rsidRDefault="00F04B6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9F504D" w14:textId="3F70C61F" w:rsidR="00F04B67" w:rsidRPr="00AA4624" w:rsidRDefault="00F04B6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7519" w:rsidRPr="00FB7519">
              <w:rPr>
                <w:rFonts w:ascii="Arial" w:hAnsi="Arial" w:cs="Arial"/>
                <w:sz w:val="22"/>
                <w:szCs w:val="22"/>
              </w:rPr>
              <w:t>9489911721</w:t>
            </w:r>
          </w:p>
          <w:p w14:paraId="1CD85E9C" w14:textId="0C49B6D8" w:rsidR="00F04B67" w:rsidRPr="00AA4624" w:rsidRDefault="00F04B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7519" w:rsidRPr="00FB7519">
              <w:rPr>
                <w:rFonts w:ascii="Arial" w:hAnsi="Arial" w:cs="Arial"/>
                <w:sz w:val="22"/>
                <w:szCs w:val="22"/>
              </w:rPr>
              <w:t>1695998306</w:t>
            </w:r>
          </w:p>
          <w:p w14:paraId="33B248D6" w14:textId="26CA00C6" w:rsidR="00F04B67" w:rsidRPr="00AA4624" w:rsidRDefault="00F04B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9A0FC21" w14:textId="2585A9D8" w:rsidR="00F04B67" w:rsidRPr="00AA4624" w:rsidRDefault="00F04B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01A0">
              <w:rPr>
                <w:rFonts w:ascii="Arial" w:hAnsi="Arial" w:cs="Arial"/>
              </w:rPr>
              <w:t>1</w:t>
            </w:r>
            <w:r w:rsidR="00FB7519">
              <w:rPr>
                <w:rFonts w:ascii="Arial" w:hAnsi="Arial" w:cs="Arial"/>
              </w:rPr>
              <w:t>2</w:t>
            </w:r>
            <w:r w:rsidR="00AA0F81">
              <w:rPr>
                <w:rFonts w:ascii="Arial" w:hAnsi="Arial" w:cs="Arial"/>
              </w:rPr>
              <w:t>/0</w:t>
            </w:r>
            <w:r w:rsidR="00FB7519">
              <w:rPr>
                <w:rFonts w:ascii="Arial" w:hAnsi="Arial" w:cs="Arial"/>
              </w:rPr>
              <w:t>8</w:t>
            </w:r>
            <w:r w:rsidR="00AA0F81">
              <w:rPr>
                <w:rFonts w:ascii="Arial" w:hAnsi="Arial" w:cs="Arial"/>
              </w:rPr>
              <w:t>/2025</w:t>
            </w:r>
          </w:p>
          <w:p w14:paraId="0FF55548" w14:textId="67CF7C6F" w:rsidR="00F04B67" w:rsidRPr="00AA4624" w:rsidRDefault="00F04B6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01A0">
              <w:rPr>
                <w:rFonts w:ascii="Arial" w:hAnsi="Arial" w:cs="Arial"/>
                <w:sz w:val="22"/>
                <w:szCs w:val="22"/>
              </w:rPr>
              <w:t>Ju</w:t>
            </w:r>
            <w:r w:rsidR="00FB7519">
              <w:rPr>
                <w:rFonts w:ascii="Arial" w:hAnsi="Arial" w:cs="Arial"/>
                <w:sz w:val="22"/>
                <w:szCs w:val="22"/>
              </w:rPr>
              <w:t>l</w:t>
            </w:r>
            <w:r w:rsidR="007301A0">
              <w:rPr>
                <w:rFonts w:ascii="Arial" w:hAnsi="Arial" w:cs="Arial"/>
                <w:sz w:val="22"/>
                <w:szCs w:val="22"/>
              </w:rPr>
              <w:t>io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F04B67" w:rsidRPr="00027E03" w14:paraId="362EEBD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FF60C" w14:textId="0E03B2A0" w:rsidR="00F04B67" w:rsidRPr="00AA4624" w:rsidRDefault="00F04B67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7301A0">
              <w:rPr>
                <w:rFonts w:ascii="Arial" w:hAnsi="Arial" w:cs="Arial"/>
                <w:color w:val="000000"/>
              </w:rPr>
              <w:t>Ju</w:t>
            </w:r>
            <w:r w:rsidR="00FB7519">
              <w:rPr>
                <w:rFonts w:ascii="Arial" w:hAnsi="Arial" w:cs="Arial"/>
                <w:color w:val="000000"/>
              </w:rPr>
              <w:t>l</w:t>
            </w:r>
            <w:r w:rsidR="007301A0">
              <w:rPr>
                <w:rFonts w:ascii="Arial" w:hAnsi="Arial" w:cs="Arial"/>
                <w:color w:val="000000"/>
              </w:rPr>
              <w:t>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04B67" w:rsidRPr="00027E03" w14:paraId="3881117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AB43B" w14:textId="77777777" w:rsidR="00F04B67" w:rsidRPr="0045600C" w:rsidRDefault="00F04B6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04B67" w:rsidRPr="00027E03" w14:paraId="0D0B082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756B2" w14:textId="77777777" w:rsidR="00F04B67" w:rsidRPr="008B4794" w:rsidRDefault="00F04B6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4794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515D669" w14:textId="77777777" w:rsidR="00F04B67" w:rsidRPr="008B4794" w:rsidRDefault="00F04B67" w:rsidP="008C2140">
            <w:pPr>
              <w:pStyle w:val="TableParagraph"/>
              <w:spacing w:line="274" w:lineRule="exact"/>
              <w:ind w:left="72"/>
              <w:jc w:val="both"/>
            </w:pPr>
            <w:r w:rsidRPr="008B4794">
              <w:t xml:space="preserve">Mediante el presente documento a continuación relaciono las actividades realizadas según el contrato de Prestación de Servicios No </w:t>
            </w:r>
            <w:r w:rsidRPr="008B4794">
              <w:rPr>
                <w:noProof/>
              </w:rPr>
              <w:t>4162.010.26.1.1649-2025</w:t>
            </w:r>
          </w:p>
          <w:p w14:paraId="71CF5BA0" w14:textId="77777777" w:rsidR="00F04B67" w:rsidRPr="008B4794" w:rsidRDefault="00F04B6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8B4794">
              <w:t xml:space="preserve"> </w:t>
            </w:r>
          </w:p>
          <w:p w14:paraId="3AFAEF07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1C5B1A8F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E01827" w14:textId="3400F32C" w:rsidR="00F04B67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</w:t>
            </w:r>
            <w:r w:rsid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FB7519"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</w:t>
            </w:r>
            <w:r w:rsid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="00FB7519"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cierre de las actividades planificadas con el Grupo 5 en el Barrio Brisas de Los Álamos – Unidad Recreativa Brisas de Los Álamos, mediante la consolidación pedagógica y técnica de los resultados del proceso formativo en la disciplina de voleibol, orientado a la evaluación y verificación del fortalecimiento de las capacidades físicas, motrices y deportivas de los participantes, en el marco de una estrategia de desarrollo físico finalizada según los lineamientos del programa.</w:t>
            </w:r>
          </w:p>
          <w:p w14:paraId="2232DD4A" w14:textId="77777777" w:rsidR="007301A0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7B0BA95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672AEF0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9FB847" w14:textId="2867B0FE" w:rsidR="00F04B67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</w:t>
            </w:r>
            <w:r w:rsidR="00FB7519"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ealizó jornadas de inscripción en la plataforma SIDER de la población atendida durante el periodo de ejecución reportado.</w:t>
            </w:r>
          </w:p>
          <w:p w14:paraId="3AE241B5" w14:textId="77777777" w:rsidR="007301A0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F2B434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CD67301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564825" w14:textId="1CF6B223" w:rsidR="007301A0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="00FB7519"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sistió de manera presencial a la socialización de los procesos metodológicos y administrativos establecidos por la coordinación general del programa asignado.</w:t>
            </w:r>
          </w:p>
          <w:p w14:paraId="3BB41686" w14:textId="77777777" w:rsidR="00FB7519" w:rsidRPr="008B4794" w:rsidRDefault="00FB7519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32"/>
                <w:szCs w:val="32"/>
                <w:lang w:val="es-CO" w:eastAsia="es-CO"/>
              </w:rPr>
            </w:pPr>
          </w:p>
          <w:p w14:paraId="36F81312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E3F1AFB" w14:textId="77777777" w:rsidR="00F04B67" w:rsidRPr="008B4794" w:rsidRDefault="00F04B67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92D1CA" w14:textId="407C1E6B" w:rsidR="00F04B67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32"/>
                <w:szCs w:val="3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="00FB7519"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ejecución de las actividades de cierre planificadas en el marco del plan de trabajo definido para la selección masculina de baloncesto 3x3, realizando acompañamiento logístico y operativo en la consolidación de resultados, verificación de entregables y formalización de reportes finales correspondientes a las sesiones desarrolladas en el sector de Santa Anita, en la ciudad de Santiago de Cali, en cumplimiento de los requerimientos misionales establecidos por la Secretaría del Deporte y la Recreación.</w:t>
            </w:r>
          </w:p>
          <w:p w14:paraId="6B84E3D7" w14:textId="77777777" w:rsidR="007301A0" w:rsidRPr="008B4794" w:rsidRDefault="007301A0" w:rsidP="00306A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32"/>
                <w:szCs w:val="32"/>
                <w:lang w:val="es-CO" w:eastAsia="es-CO"/>
              </w:rPr>
            </w:pPr>
          </w:p>
          <w:p w14:paraId="66006DC2" w14:textId="77777777" w:rsidR="00F04B67" w:rsidRPr="008B4794" w:rsidRDefault="00F04B6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53B2B86F" w14:textId="77777777" w:rsidR="00F04B67" w:rsidRPr="008B4794" w:rsidRDefault="00F04B6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97F8B9C" w14:textId="4C21819D" w:rsidR="00F04B67" w:rsidRPr="008B4794" w:rsidRDefault="007301A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B479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8B4794">
              <w:rPr>
                <w:rFonts w:ascii="Arial" w:hAnsi="Arial" w:cs="Arial"/>
                <w:sz w:val="22"/>
                <w:szCs w:val="22"/>
                <w:lang w:val="es-CO" w:eastAsia="es-CO"/>
              </w:rPr>
              <w:t>p</w:t>
            </w:r>
            <w:r w:rsidR="00FB7519" w:rsidRPr="008B4794">
              <w:rPr>
                <w:rFonts w:ascii="Arial" w:hAnsi="Arial" w:cs="Arial"/>
                <w:sz w:val="22"/>
                <w:szCs w:val="22"/>
                <w:lang w:val="es-CO" w:eastAsia="es-CO"/>
              </w:rPr>
              <w:t>articipó activamente en la ejecución de acciones institucionales y logísticas orientadas al cierre de los Juegos Departamentales, incluyendo su intervención en el acto oficial de clausura y entrega de reconocimientos al secretario correspondiente, como parte del protocolo de finalización del evento. Asimismo, sostuvo dos reuniones de coordinación con el equipo líder, enfocadas en la evaluación de resultados y la validación del diseño final de las medallas representativas del certamen.</w:t>
            </w:r>
          </w:p>
          <w:p w14:paraId="5BEAC549" w14:textId="77777777" w:rsidR="00F04B67" w:rsidRPr="008B4794" w:rsidRDefault="00F04B6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8"/>
                <w:szCs w:val="28"/>
                <w:lang w:val="es-CO"/>
              </w:rPr>
            </w:pPr>
          </w:p>
          <w:p w14:paraId="777D47B1" w14:textId="2A6C314B" w:rsidR="00F04B67" w:rsidRPr="00027E03" w:rsidRDefault="00F04B6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AC93A69" w14:textId="7FA967EB" w:rsidR="00F04B67" w:rsidRDefault="00F04B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3563E4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https://drive.google.com/drive/u/0/folders/1lKaC-JdSJMFjFFSO4CQnA-xQ2U1VG44f</w:t>
              </w:r>
            </w:hyperlink>
          </w:p>
          <w:p w14:paraId="34D290D5" w14:textId="77777777" w:rsidR="00F04B67" w:rsidRPr="00027E03" w:rsidRDefault="00F04B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04B67" w:rsidRPr="00027E03" w14:paraId="3B1E94D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889B6" w14:textId="77777777" w:rsidR="008B4794" w:rsidRDefault="008B4794" w:rsidP="007301A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ADBFF5" w14:textId="71A9D68B" w:rsidR="00F04B67" w:rsidRDefault="00F04B67" w:rsidP="007301A0">
            <w:pPr>
              <w:rPr>
                <w:rFonts w:ascii="Arial" w:hAnsi="Arial" w:cs="Arial"/>
                <w:sz w:val="22"/>
                <w:szCs w:val="22"/>
              </w:rPr>
            </w:pPr>
            <w:r w:rsidRPr="008B4794">
              <w:rPr>
                <w:rFonts w:ascii="Arial" w:hAnsi="Arial" w:cs="Arial"/>
                <w:sz w:val="22"/>
                <w:szCs w:val="22"/>
              </w:rPr>
              <w:t xml:space="preserve">Recibo a Satisfacción de Servicios: </w:t>
            </w:r>
            <w:r w:rsidRPr="008B47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FB7519" w:rsidRPr="008B4794">
              <w:rPr>
                <w:rFonts w:ascii="Arial" w:hAnsi="Arial" w:cs="Arial"/>
                <w:sz w:val="22"/>
                <w:szCs w:val="22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4162.010.26.1.1649-2025</w:t>
            </w:r>
          </w:p>
          <w:p w14:paraId="7B45AD84" w14:textId="5192DEBE" w:rsidR="008B4794" w:rsidRPr="008B4794" w:rsidRDefault="008B4794" w:rsidP="007301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3D9AA71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C17ED" w14:textId="77777777" w:rsidR="00F04B67" w:rsidRDefault="00F04B67" w:rsidP="007301A0">
            <w:pPr>
              <w:rPr>
                <w:rFonts w:ascii="Arial" w:hAnsi="Arial" w:cs="Arial"/>
                <w:sz w:val="22"/>
                <w:szCs w:val="22"/>
              </w:rPr>
            </w:pPr>
            <w:r w:rsidRPr="008B4794">
              <w:rPr>
                <w:rFonts w:ascii="Arial" w:hAnsi="Arial" w:cs="Arial"/>
                <w:sz w:val="22"/>
                <w:szCs w:val="22"/>
              </w:rPr>
              <w:t xml:space="preserve">Constancia de Paz y Salvo: </w:t>
            </w:r>
            <w:r w:rsidRPr="008B47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FB7519" w:rsidRPr="008B4794">
              <w:rPr>
                <w:rFonts w:ascii="Arial" w:hAnsi="Arial" w:cs="Arial"/>
                <w:sz w:val="22"/>
                <w:szCs w:val="22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1F41E27D" w14:textId="7D166070" w:rsidR="008B4794" w:rsidRPr="008B4794" w:rsidRDefault="008B4794" w:rsidP="007301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746F500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239F7" w14:textId="77777777" w:rsidR="00F04B67" w:rsidRDefault="00F04B67" w:rsidP="007301A0">
            <w:pPr>
              <w:rPr>
                <w:rFonts w:ascii="Arial" w:hAnsi="Arial" w:cs="Arial"/>
                <w:sz w:val="22"/>
                <w:szCs w:val="22"/>
              </w:rPr>
            </w:pPr>
            <w:r w:rsidRPr="008B4794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FB7519" w:rsidRPr="008B4794">
              <w:rPr>
                <w:rFonts w:ascii="Arial" w:hAnsi="Arial" w:cs="Arial"/>
                <w:sz w:val="22"/>
                <w:szCs w:val="22"/>
              </w:rPr>
              <w:t>Se hace entrega del informe de gestión de este contrato y del Back up.</w:t>
            </w:r>
          </w:p>
          <w:p w14:paraId="7108AA04" w14:textId="271D5A93" w:rsidR="008B4794" w:rsidRPr="008B4794" w:rsidRDefault="008B4794" w:rsidP="007301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083B966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E81BF" w14:textId="77777777" w:rsidR="00F04B67" w:rsidRPr="00027E03" w:rsidRDefault="00F04B6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A46ECD" w14:textId="77777777" w:rsidR="00F04B67" w:rsidRPr="00027E03" w:rsidRDefault="00F04B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04B67" w:rsidRPr="00027E03" w14:paraId="5CE7D15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81C8C" w14:textId="77777777" w:rsidR="00F04B67" w:rsidRDefault="00F04B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7D04B5D" w14:textId="2C288B13" w:rsidR="008B4794" w:rsidRPr="00027E03" w:rsidRDefault="008B479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B67" w:rsidRPr="00027E03" w14:paraId="3EC42F3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6533D" w14:textId="77777777" w:rsidR="00F04B67" w:rsidRPr="00027E03" w:rsidRDefault="00F04B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04B67" w:rsidRPr="00027E03" w14:paraId="22BE6F6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33116" w14:textId="77777777" w:rsidR="00F04B67" w:rsidRPr="00027E03" w:rsidRDefault="00F04B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D8EDB02" w14:textId="77777777" w:rsidR="00F04B67" w:rsidRPr="00027E03" w:rsidRDefault="00F04B6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CBEDE1" w14:textId="13ABD879" w:rsidR="00F04B67" w:rsidRPr="00027E03" w:rsidRDefault="00F04B67" w:rsidP="00FB7519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071C148" w14:textId="77777777" w:rsidR="00F04B67" w:rsidRPr="0071632B" w:rsidRDefault="00F04B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710BA67" w14:textId="77777777" w:rsidR="00F04B67" w:rsidRPr="0071632B" w:rsidRDefault="00F04B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7CBD3B0" w14:textId="77777777" w:rsidR="00F04B67" w:rsidRPr="00027E03" w:rsidRDefault="00F04B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5EAEF9" wp14:editId="486B415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FA381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5B6EAB1" wp14:editId="65566FB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4BDF7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184F1B7" w14:textId="77777777" w:rsidR="00F04B67" w:rsidRPr="00027E03" w:rsidRDefault="00F04B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439A6BD" w14:textId="77777777" w:rsidR="00F04B67" w:rsidRPr="00027E03" w:rsidRDefault="00F04B6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04B67" w:rsidRPr="00027E03" w14:paraId="629E038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4E54F" w14:textId="79450D7C" w:rsidR="00F04B67" w:rsidRPr="00027E03" w:rsidRDefault="00F04B6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FB7519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FB7519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2FB422A" w14:textId="77777777" w:rsidR="00F04B67" w:rsidRDefault="00F04B67" w:rsidP="003F3A44">
      <w:pPr>
        <w:rPr>
          <w:rFonts w:ascii="Arial" w:hAnsi="Arial" w:cs="Arial"/>
          <w:sz w:val="22"/>
          <w:szCs w:val="22"/>
        </w:rPr>
        <w:sectPr w:rsidR="00F04B67" w:rsidSect="00F04B6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262E75" w14:textId="77777777" w:rsidR="00F04B67" w:rsidRPr="00027E03" w:rsidRDefault="00F04B67" w:rsidP="003F3A44">
      <w:pPr>
        <w:rPr>
          <w:rFonts w:ascii="Arial" w:hAnsi="Arial" w:cs="Arial"/>
          <w:sz w:val="22"/>
          <w:szCs w:val="22"/>
        </w:rPr>
      </w:pPr>
    </w:p>
    <w:sectPr w:rsidR="00F04B67" w:rsidRPr="00027E03" w:rsidSect="00F04B6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852B" w14:textId="77777777" w:rsidR="005A5FFD" w:rsidRDefault="005A5FFD">
      <w:r>
        <w:separator/>
      </w:r>
    </w:p>
  </w:endnote>
  <w:endnote w:type="continuationSeparator" w:id="0">
    <w:p w14:paraId="78B6EC2A" w14:textId="77777777" w:rsidR="005A5FFD" w:rsidRDefault="005A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D41F" w14:textId="77777777" w:rsidR="00F04B67" w:rsidRDefault="00F04B67">
    <w:pPr>
      <w:pStyle w:val="Piedepgina"/>
      <w:jc w:val="both"/>
      <w:rPr>
        <w:rFonts w:ascii="Arial" w:hAnsi="Arial" w:cs="Arial"/>
        <w:sz w:val="16"/>
        <w:szCs w:val="16"/>
      </w:rPr>
    </w:pPr>
  </w:p>
  <w:p w14:paraId="5CF06AE6" w14:textId="77777777" w:rsidR="00F04B67" w:rsidRDefault="00F04B6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E41D7E5" w14:textId="77777777" w:rsidR="00F04B67" w:rsidRDefault="00F04B6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83B1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DFF9D2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3C92B2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E7C9" w14:textId="77777777" w:rsidR="005A5FFD" w:rsidRDefault="005A5FFD">
      <w:r>
        <w:rPr>
          <w:color w:val="000000"/>
        </w:rPr>
        <w:separator/>
      </w:r>
    </w:p>
  </w:footnote>
  <w:footnote w:type="continuationSeparator" w:id="0">
    <w:p w14:paraId="16CF46CE" w14:textId="77777777" w:rsidR="005A5FFD" w:rsidRDefault="005A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04B67" w14:paraId="251FFBA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2E0F9C" w14:textId="77777777" w:rsidR="00F04B67" w:rsidRDefault="00F04B6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BBE58D" wp14:editId="46622CF6">
                <wp:extent cx="1079997" cy="828675"/>
                <wp:effectExtent l="0" t="0" r="5853" b="9525"/>
                <wp:docPr id="1618518940" name="Imagen 161851894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197D2E" w14:textId="77777777" w:rsidR="00F04B67" w:rsidRDefault="00F04B6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1E43FAE" w14:textId="77777777" w:rsidR="00F04B67" w:rsidRPr="003F3A44" w:rsidRDefault="00F04B6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6BB440" w14:textId="77777777" w:rsidR="00F04B67" w:rsidRDefault="00F04B6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EE460" w14:textId="77777777" w:rsidR="00F04B67" w:rsidRDefault="00F04B67">
          <w:pPr>
            <w:pStyle w:val="Encabezado"/>
            <w:jc w:val="center"/>
            <w:rPr>
              <w:rFonts w:ascii="Arial" w:hAnsi="Arial" w:cs="Arial"/>
            </w:rPr>
          </w:pPr>
        </w:p>
        <w:p w14:paraId="49BC0AB8" w14:textId="77777777" w:rsidR="00F04B67" w:rsidRPr="003F3A44" w:rsidRDefault="00F04B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DF4187F" w14:textId="77777777" w:rsidR="00F04B67" w:rsidRPr="003F3A44" w:rsidRDefault="00F04B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5CB04E" w14:textId="77777777" w:rsidR="00F04B67" w:rsidRDefault="00F04B67">
          <w:pPr>
            <w:pStyle w:val="Encabezado"/>
            <w:jc w:val="center"/>
            <w:rPr>
              <w:rFonts w:ascii="Arial" w:hAnsi="Arial" w:cs="Arial"/>
            </w:rPr>
          </w:pPr>
        </w:p>
        <w:p w14:paraId="06E476F5" w14:textId="77777777" w:rsidR="00F04B67" w:rsidRPr="003F3A44" w:rsidRDefault="00F04B67">
          <w:pPr>
            <w:pStyle w:val="Encabezado"/>
            <w:jc w:val="center"/>
            <w:rPr>
              <w:rFonts w:ascii="Arial" w:hAnsi="Arial" w:cs="Arial"/>
            </w:rPr>
          </w:pPr>
        </w:p>
        <w:p w14:paraId="05B44796" w14:textId="77777777" w:rsidR="00F04B67" w:rsidRPr="003F3A44" w:rsidRDefault="00F04B6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02AE9E8" w14:textId="77777777" w:rsidR="00F04B67" w:rsidRPr="003F3A44" w:rsidRDefault="00F04B6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5C4DC3" w14:textId="77777777" w:rsidR="00F04B67" w:rsidRPr="003F3A44" w:rsidRDefault="00F04B6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04B67" w14:paraId="5D629F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05BF8F" w14:textId="77777777" w:rsidR="00F04B67" w:rsidRDefault="00F04B6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92A9E4" w14:textId="77777777" w:rsidR="00F04B67" w:rsidRDefault="00F04B6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8C5A9C" w14:textId="77777777" w:rsidR="00F04B67" w:rsidRDefault="00F04B6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7CD0C9" w14:textId="77777777" w:rsidR="00F04B67" w:rsidRDefault="00F04B6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B7EEB2F" w14:textId="77777777" w:rsidR="00F04B67" w:rsidRDefault="00F04B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F679BE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0E99E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F63B1EF" wp14:editId="6EADEC1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BF10B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F2014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32883E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8C66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CBF371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B0CAD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F61718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84CBAA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2A09E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0003FB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A5BD9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3C5EEB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D3E5E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27764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F0835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EA7CE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B641C6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52950031">
    <w:abstractNumId w:val="2"/>
  </w:num>
  <w:num w:numId="2" w16cid:durableId="561408956">
    <w:abstractNumId w:val="0"/>
  </w:num>
  <w:num w:numId="3" w16cid:durableId="1695960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055B"/>
    <w:rsid w:val="000D6DBD"/>
    <w:rsid w:val="000E589F"/>
    <w:rsid w:val="000F1BBB"/>
    <w:rsid w:val="00102A72"/>
    <w:rsid w:val="00104D75"/>
    <w:rsid w:val="00104E4A"/>
    <w:rsid w:val="0010567F"/>
    <w:rsid w:val="001070BD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0773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17766"/>
    <w:rsid w:val="00223AD8"/>
    <w:rsid w:val="00233FB3"/>
    <w:rsid w:val="00243114"/>
    <w:rsid w:val="00254260"/>
    <w:rsid w:val="00256830"/>
    <w:rsid w:val="00256BA6"/>
    <w:rsid w:val="002635DD"/>
    <w:rsid w:val="00263AAF"/>
    <w:rsid w:val="00266B1D"/>
    <w:rsid w:val="00285B64"/>
    <w:rsid w:val="002917AA"/>
    <w:rsid w:val="002923FB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6A31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34E"/>
    <w:rsid w:val="003F20B7"/>
    <w:rsid w:val="003F3A44"/>
    <w:rsid w:val="003F59FB"/>
    <w:rsid w:val="00400AEC"/>
    <w:rsid w:val="00403608"/>
    <w:rsid w:val="0040429F"/>
    <w:rsid w:val="004136AA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0BE8"/>
    <w:rsid w:val="00561B71"/>
    <w:rsid w:val="005649E8"/>
    <w:rsid w:val="00566A8B"/>
    <w:rsid w:val="005776F9"/>
    <w:rsid w:val="005802F4"/>
    <w:rsid w:val="00581A81"/>
    <w:rsid w:val="00590537"/>
    <w:rsid w:val="00595143"/>
    <w:rsid w:val="005A10ED"/>
    <w:rsid w:val="005A34E7"/>
    <w:rsid w:val="005A5578"/>
    <w:rsid w:val="005A5FFD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2C6C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1A0"/>
    <w:rsid w:val="00731D48"/>
    <w:rsid w:val="0073550B"/>
    <w:rsid w:val="00736BB5"/>
    <w:rsid w:val="00742A77"/>
    <w:rsid w:val="007560E0"/>
    <w:rsid w:val="007609C9"/>
    <w:rsid w:val="0076410B"/>
    <w:rsid w:val="00784B1C"/>
    <w:rsid w:val="00785946"/>
    <w:rsid w:val="00795CAE"/>
    <w:rsid w:val="007D2727"/>
    <w:rsid w:val="007D4152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5A29"/>
    <w:rsid w:val="008A44F5"/>
    <w:rsid w:val="008A4976"/>
    <w:rsid w:val="008B4794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42263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031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664F"/>
    <w:rsid w:val="00AA0F81"/>
    <w:rsid w:val="00AA4624"/>
    <w:rsid w:val="00AC0319"/>
    <w:rsid w:val="00AC360D"/>
    <w:rsid w:val="00AC4A0A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9BF"/>
    <w:rsid w:val="00B54D4B"/>
    <w:rsid w:val="00B6028F"/>
    <w:rsid w:val="00B60A20"/>
    <w:rsid w:val="00B77792"/>
    <w:rsid w:val="00B837F8"/>
    <w:rsid w:val="00B84E65"/>
    <w:rsid w:val="00B9215B"/>
    <w:rsid w:val="00B928DC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2D70"/>
    <w:rsid w:val="00C43C7F"/>
    <w:rsid w:val="00C44DBB"/>
    <w:rsid w:val="00C45709"/>
    <w:rsid w:val="00C47AD6"/>
    <w:rsid w:val="00C50AC2"/>
    <w:rsid w:val="00C5175E"/>
    <w:rsid w:val="00C53907"/>
    <w:rsid w:val="00C54F6D"/>
    <w:rsid w:val="00C57C2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4EE7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4B67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7519"/>
    <w:rsid w:val="00FC1DD3"/>
    <w:rsid w:val="00FC769C"/>
    <w:rsid w:val="00FD4BDE"/>
    <w:rsid w:val="00FD6CA7"/>
    <w:rsid w:val="00FD7E4E"/>
    <w:rsid w:val="00FE1B9E"/>
    <w:rsid w:val="00FF7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4683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04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lKaC-JdSJMFjFFSO4CQnA-xQ2U1VG44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1187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14</cp:revision>
  <cp:lastPrinted>2025-08-19T21:08:00Z</cp:lastPrinted>
  <dcterms:created xsi:type="dcterms:W3CDTF">2025-06-25T02:57:00Z</dcterms:created>
  <dcterms:modified xsi:type="dcterms:W3CDTF">2025-08-21T01:39:00Z</dcterms:modified>
</cp:coreProperties>
</file>